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F8" w:rsidRPr="00D03A64" w:rsidRDefault="00F045F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b/>
          <w:sz w:val="32"/>
          <w:szCs w:val="32"/>
        </w:rPr>
        <w:t>Профилактика ДДТТ. Формы и методы обучения детей ПДД,</w:t>
      </w:r>
    </w:p>
    <w:p w:rsidR="00F045F8" w:rsidRPr="00D03A64" w:rsidRDefault="00F045F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b/>
          <w:sz w:val="32"/>
          <w:szCs w:val="32"/>
        </w:rPr>
        <w:t>ИЛИ</w:t>
      </w:r>
    </w:p>
    <w:p w:rsidR="00ED12BC" w:rsidRPr="00D03A64" w:rsidRDefault="009742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b/>
          <w:sz w:val="32"/>
          <w:szCs w:val="32"/>
        </w:rPr>
        <w:t>Знакомим дошкольников</w:t>
      </w:r>
      <w:r w:rsidR="00F045F8" w:rsidRPr="00D03A64">
        <w:rPr>
          <w:rFonts w:ascii="Times New Roman" w:eastAsia="Times New Roman" w:hAnsi="Times New Roman" w:cs="Times New Roman"/>
          <w:b/>
          <w:sz w:val="32"/>
          <w:szCs w:val="32"/>
        </w:rPr>
        <w:t xml:space="preserve"> с правилами дорожного движения</w:t>
      </w:r>
    </w:p>
    <w:p w:rsidR="00F045F8" w:rsidRPr="00D03A64" w:rsidRDefault="00F045F8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i/>
          <w:sz w:val="32"/>
          <w:szCs w:val="32"/>
        </w:rPr>
        <w:t>Консультация для педагогов</w:t>
      </w:r>
    </w:p>
    <w:p w:rsidR="00F045F8" w:rsidRDefault="00F045F8" w:rsidP="00F045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45F8" w:rsidRPr="00F045F8" w:rsidRDefault="00FC72F4" w:rsidP="00F045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Соколова Неля Георгиевна,</w:t>
      </w:r>
    </w:p>
    <w:p w:rsidR="00FC72F4" w:rsidRDefault="00FC72F4" w:rsidP="00FC72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45F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униципальное казенное дошкольное образовательное учреждение</w:t>
      </w:r>
    </w:p>
    <w:p w:rsidR="00FC72F4" w:rsidRPr="00F045F8" w:rsidRDefault="00FC72F4" w:rsidP="00FC72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Новосибирска «Детский сад №</w:t>
      </w:r>
      <w:r w:rsidRPr="00F045F8">
        <w:rPr>
          <w:rFonts w:ascii="Times New Roman" w:eastAsia="Times New Roman" w:hAnsi="Times New Roman" w:cs="Times New Roman"/>
          <w:sz w:val="28"/>
          <w:szCs w:val="28"/>
        </w:rPr>
        <w:t xml:space="preserve"> 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«Медвежонок»,</w:t>
      </w:r>
    </w:p>
    <w:p w:rsidR="00FC72F4" w:rsidRDefault="00F045F8" w:rsidP="00F045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45F8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FC72F4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ED12BC" w:rsidRDefault="00ED12B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D12BC" w:rsidRPr="00D03A64" w:rsidRDefault="00F045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97428F" w:rsidRPr="00D03A64">
        <w:rPr>
          <w:rFonts w:ascii="Times New Roman" w:eastAsia="Times New Roman" w:hAnsi="Times New Roman" w:cs="Times New Roman"/>
          <w:sz w:val="28"/>
          <w:szCs w:val="28"/>
        </w:rPr>
        <w:t>оссии число погибших в ДТП детей выросло в прошлом 20-м-21 годах более</w:t>
      </w:r>
      <w:proofErr w:type="gramStart"/>
      <w:r w:rsidR="0097428F" w:rsidRPr="00D03A6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7428F" w:rsidRPr="00D03A64">
        <w:rPr>
          <w:rFonts w:ascii="Times New Roman" w:eastAsia="Times New Roman" w:hAnsi="Times New Roman" w:cs="Times New Roman"/>
          <w:sz w:val="28"/>
          <w:szCs w:val="28"/>
        </w:rPr>
        <w:t xml:space="preserve"> чем на 5%, пострадали - 14.865 детей в возрасте до 16 лет.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Конечно, никого не оставляют равнодушными неутешительные сводки о ДТП, где потерпевшими являются дети. Поэтому обеспечение безопасности движения на дороге становится все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</w:t>
      </w:r>
      <w:proofErr w:type="gramStart"/>
      <w:r w:rsidRPr="00D03A64">
        <w:rPr>
          <w:rFonts w:ascii="Times New Roman" w:eastAsia="Times New Roman" w:hAnsi="Times New Roman" w:cs="Times New Roman"/>
          <w:sz w:val="28"/>
          <w:szCs w:val="28"/>
        </w:rPr>
        <w:t>знания</w:t>
      </w:r>
      <w:proofErr w:type="gramEnd"/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 полученные в детстве, наиболее прочные, правила, усвоенные ребенком, впоследствии становятся нормой поведения, а их соблюдение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- потребностью человека.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Обучая детей правилам дорожного движения, необходимо использовать все доступные формы и методы работы. </w:t>
      </w:r>
      <w:proofErr w:type="gramStart"/>
      <w:r w:rsidRPr="00D03A64">
        <w:rPr>
          <w:rFonts w:ascii="Times New Roman" w:eastAsia="Times New Roman" w:hAnsi="Times New Roman" w:cs="Times New Roman"/>
          <w:sz w:val="28"/>
          <w:szCs w:val="28"/>
        </w:rPr>
        <w:t>Это - беседы, обсуждение ситуаций, наблюдения, экскурсии, заучивание стихов, чтение художественной литературы, просмотр видеоматериалов, настольные и дидактические игры.</w:t>
      </w:r>
      <w:proofErr w:type="gramEnd"/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качеств, ответственность за свое поведение и уверенность в своих действиях. 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Все эти требования отражены в примерной основной общеобразовательной программе дошкольного образования “От рождения до школы” под редакцией Н.Е. </w:t>
      </w:r>
      <w:proofErr w:type="spellStart"/>
      <w:r w:rsidRPr="00D03A6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D0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Анализируя программные задачи образовательной области “Безопасность”, следует отметить последовательное усложнение 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программных требований в зависимости от возраста детей. А работа по данному направлению начинается с раннего возраста.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Главная цель образовательно-воспитательной работы по обучению детей основам безопасности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образовательно-воспитательный процесс рекомендуется осуществлять:</w:t>
      </w:r>
    </w:p>
    <w:p w:rsidR="00ED12BC" w:rsidRPr="00D03A64" w:rsidRDefault="0097428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через непосредственное</w:t>
      </w:r>
      <w:r w:rsidR="00A5126E" w:rsidRPr="00D03A64">
        <w:rPr>
          <w:rFonts w:ascii="Times New Roman" w:eastAsia="Times New Roman" w:hAnsi="Times New Roman" w:cs="Times New Roman"/>
          <w:sz w:val="28"/>
          <w:szCs w:val="28"/>
        </w:rPr>
        <w:t xml:space="preserve"> восприятие дорожной среды 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во время целевых прогулок, где дети наблюдают движение транспорта, дорожные знаки, светофоры, пешеходные переходы и т.д.;</w:t>
      </w:r>
    </w:p>
    <w:p w:rsidR="00ED12BC" w:rsidRPr="00D03A64" w:rsidRDefault="0097428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в процессе образовательной деятельности по дорожной тематике.</w:t>
      </w:r>
    </w:p>
    <w:p w:rsidR="00ED12BC" w:rsidRPr="00D03A64" w:rsidRDefault="00ED12BC">
      <w:pPr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BC" w:rsidRPr="00D03A64" w:rsidRDefault="0097428F">
      <w:pPr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Особенно важно развитие таких навыков и привычек, как сознательное отношение к своим и чужим поступкам, т.е. понимание ребенком того, что является правильным или неправильным.  </w:t>
      </w:r>
    </w:p>
    <w:p w:rsidR="00ED12BC" w:rsidRPr="00D03A64" w:rsidRDefault="00ED12B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BC" w:rsidRPr="00D03A64" w:rsidRDefault="0097428F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b/>
          <w:sz w:val="28"/>
          <w:szCs w:val="28"/>
        </w:rPr>
        <w:t>Цели и задачи подготовки дошкольников к безопасному поведению на дорогах</w:t>
      </w:r>
    </w:p>
    <w:p w:rsidR="00ED12BC" w:rsidRPr="00D03A64" w:rsidRDefault="0097428F">
      <w:pPr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Основными целями изучения правил дорожного движения и поведения на улице являются:</w:t>
      </w:r>
    </w:p>
    <w:p w:rsidR="00ED12BC" w:rsidRPr="00D03A64" w:rsidRDefault="009742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снижение дорожно-транспортного травматизма среди дошкольников посредством повышения уровня знаний или правил дорожного движения;</w:t>
      </w:r>
    </w:p>
    <w:p w:rsidR="00ED12BC" w:rsidRPr="00D03A64" w:rsidRDefault="009742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развитие психофизиологических качеств ребенка;</w:t>
      </w:r>
    </w:p>
    <w:p w:rsidR="00ED12BC" w:rsidRPr="00D03A64" w:rsidRDefault="0097428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формирование культуры общественного поведения в процессе общения с дорогой.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Среди задач воспитания и обучения детей дошкольного возраста, подготовка ребенка к процессу обеспечения личной безопасности (самосохранение) в условиях ускоряющегося ритма на дорогах - одна из важнейших.</w:t>
      </w:r>
    </w:p>
    <w:p w:rsidR="00ED12BC" w:rsidRPr="00D03A64" w:rsidRDefault="00ED12BC" w:rsidP="00F045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12BC" w:rsidRPr="00D03A64" w:rsidRDefault="0097428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b/>
          <w:sz w:val="28"/>
          <w:szCs w:val="28"/>
        </w:rPr>
        <w:t>Методы ознакомления дошкольников с основами безопасности.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i/>
          <w:sz w:val="28"/>
          <w:szCs w:val="28"/>
        </w:rPr>
        <w:t>Метод сравнения.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Этот метод помогает детям выполнять задания на группировку и классификацию.</w:t>
      </w:r>
    </w:p>
    <w:p w:rsidR="00D03A64" w:rsidRDefault="0097428F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i/>
          <w:sz w:val="28"/>
          <w:szCs w:val="28"/>
        </w:rPr>
        <w:t>Метод моделирования ситуации.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Моделирование ситуаций дает ребенку практические умения по применению полученных знаний на деле, развивает мышление, готовит ребенка к умению выйти из экстремальных ситуаций в жизни.</w:t>
      </w:r>
    </w:p>
    <w:p w:rsidR="00ED12BC" w:rsidRPr="00D03A64" w:rsidRDefault="00ED12BC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i/>
          <w:sz w:val="28"/>
          <w:szCs w:val="28"/>
        </w:rPr>
        <w:t>Метод повторения.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В образовательной деятельности он выступает как ведущий метод или методический прием. Повторение приводит к появлению обобщений, способствует самостоятельному формулированию выводов и повышает познавательную активность.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i/>
          <w:sz w:val="28"/>
          <w:szCs w:val="28"/>
        </w:rPr>
        <w:t>Экспериментирование и опыты.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Экспериментальная деятельность дает ребенку возможность самостоятельно находить решение, подтверждение или опровержение собственных представлений.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i/>
          <w:sz w:val="28"/>
          <w:szCs w:val="28"/>
        </w:rPr>
        <w:t>Игровые приемы.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Эти приемы повышают качество усвоения познавательного материала и способствуют закреплению чувств.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Особенно верен </w:t>
      </w:r>
      <w:r w:rsidRPr="00D03A64">
        <w:rPr>
          <w:rFonts w:ascii="Times New Roman" w:eastAsia="Times New Roman" w:hAnsi="Times New Roman" w:cs="Times New Roman"/>
          <w:i/>
          <w:sz w:val="28"/>
          <w:szCs w:val="28"/>
        </w:rPr>
        <w:t>принцип наглядности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, который обязательно должен применяться в работе с дошкольниками по обучению безопасному поведению на дороге.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В целом план проведения образовательной деятельности с дошкольниками должен предусматривать развитие у них познавательных способностей, необходимых для того,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чтобы они умели ориентироваться в дорожной обстановке.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детей правилам дорожного движения можно использовать </w:t>
      </w:r>
      <w:r w:rsidRPr="00D03A64">
        <w:rPr>
          <w:rFonts w:ascii="Times New Roman" w:eastAsia="Times New Roman" w:hAnsi="Times New Roman" w:cs="Times New Roman"/>
          <w:i/>
          <w:sz w:val="28"/>
          <w:szCs w:val="28"/>
        </w:rPr>
        <w:t>новые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технологии:</w:t>
      </w:r>
    </w:p>
    <w:p w:rsidR="00ED12BC" w:rsidRPr="00D03A64" w:rsidRDefault="0097428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в альбомах по рисованию или специальных тетрадях с заданиями по штриховке, обводке, дорисовке предметов, развивающих мелкую моторику;</w:t>
      </w:r>
    </w:p>
    <w:p w:rsidR="00ED12BC" w:rsidRPr="00D03A64" w:rsidRDefault="0097428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интерактивный опрос;</w:t>
      </w:r>
    </w:p>
    <w:p w:rsidR="00ED12BC" w:rsidRPr="00D03A64" w:rsidRDefault="0097428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коллективная деятельность по осмыслению и осознанию правил дорожного движения, опасности и безопасности в дорожной среде.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В старшей группе мы знакомим детей с названиями ближайших к детскому саду улиц и улиц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 на которых живут наши воспитанники, знакомим с правилами передвижения пешеходов и велосипедистов. Знакомим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 xml:space="preserve"> с дорожными знаками: </w:t>
      </w:r>
      <w:proofErr w:type="gramStart"/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>“Дети”, “Остановка трамвая”, “О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становка автобуса”, “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ешеходный переход”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>, “Пункт медицинской помощи”, “Пункт питания”, “Место стоянки”, “Въезд запрещен”, “Дорожные работы”, “В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елосипедная дорожка”.</w:t>
      </w:r>
      <w:proofErr w:type="gramEnd"/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В старшей группе воспитатель знакомит детей с основными понятиями дорожного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”словаря”, объясняет, что такое “закрытый обзор”. Интересной и эффективной формой работы станет организация ролевых игр, в которых дети закрепляют навыки безопасного поведения на улице.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 внимательно и очень ответственно нужно относиться к работе с детьми подготовительной гру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>ппы. Ведь они будущие школьники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, которым скоро придется самостоятельно переходить дорогу, выполнять обязанности пешехода и пассажира.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группе воспитатель систематизирует знания детей об устройстве улицы и дорожном движении. Знакомит с понятиями “площадь”, “бульвар”, “проспект”. Здесь же предусмотрено формирование умения находить дорогу из дома в детский сад и обратно. Проводим работу, направленную на расширение представлений детей о работе ГИБДД, на развитие умения с пониманием объяснять опасные места в окружающей дорожной среде.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В процессе ознакомления с правилами дорожного движения, культурой поведения на улице, мы должны знакомить детей со знаками. Их существует множество, но в детском саду дошкольники знакомятся только  с некоторыми </w:t>
      </w:r>
      <w:proofErr w:type="gramStart"/>
      <w:r w:rsidRPr="00D03A6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03A64">
        <w:rPr>
          <w:rFonts w:ascii="Times New Roman" w:eastAsia="Times New Roman" w:hAnsi="Times New Roman" w:cs="Times New Roman"/>
          <w:sz w:val="28"/>
          <w:szCs w:val="28"/>
        </w:rPr>
        <w:t xml:space="preserve"> самых необходимых.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Дети должны знать, что знаки бывают:</w:t>
      </w:r>
    </w:p>
    <w:p w:rsidR="00ED12BC" w:rsidRPr="00D03A64" w:rsidRDefault="0097428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предупреждающие (они изображены в красном треугольнике);</w:t>
      </w:r>
    </w:p>
    <w:p w:rsidR="00ED12BC" w:rsidRPr="00D03A64" w:rsidRDefault="0097428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запрещающие (изображены в круге красного цвета (ободок));</w:t>
      </w:r>
    </w:p>
    <w:p w:rsidR="00ED12BC" w:rsidRPr="00D03A64" w:rsidRDefault="0097428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3A64">
        <w:rPr>
          <w:rFonts w:ascii="Times New Roman" w:eastAsia="Times New Roman" w:hAnsi="Times New Roman" w:cs="Times New Roman"/>
          <w:sz w:val="28"/>
          <w:szCs w:val="28"/>
        </w:rPr>
        <w:t>предписывающие (в круге голубого цвета);</w:t>
      </w:r>
      <w:proofErr w:type="gramEnd"/>
    </w:p>
    <w:p w:rsidR="00ED12BC" w:rsidRPr="00D03A64" w:rsidRDefault="0097428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3A64">
        <w:rPr>
          <w:rFonts w:ascii="Times New Roman" w:eastAsia="Times New Roman" w:hAnsi="Times New Roman" w:cs="Times New Roman"/>
          <w:sz w:val="28"/>
          <w:szCs w:val="28"/>
        </w:rPr>
        <w:t>информационные (изображены в квадрате голубого цвета);</w:t>
      </w:r>
      <w:proofErr w:type="gramEnd"/>
    </w:p>
    <w:p w:rsidR="00ED12BC" w:rsidRPr="00D03A64" w:rsidRDefault="0097428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знаки сервиса (изображены в прямоугольнике голубого цвета).</w:t>
      </w:r>
    </w:p>
    <w:p w:rsidR="00ED12BC" w:rsidRPr="00D03A64" w:rsidRDefault="00ED1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дети должны знать ответы на следующие вопросы: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Из каких частей состоит улица?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Что такое перекресток?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Зачем нужны тротуары?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Когда и где можно переходить улицу?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Зачем нужен светофор?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Что обозначают цвета светофора?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Как надо вести себя при выходе из автобуса?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Где можно кататься на велосипеде?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Что обозначают дорожные знаки и для чего они нужны?</w:t>
      </w:r>
    </w:p>
    <w:p w:rsidR="00ED12BC" w:rsidRPr="00D03A64" w:rsidRDefault="009742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Где пассажиры должны ожидать транспорт?</w:t>
      </w:r>
    </w:p>
    <w:p w:rsidR="00ED12BC" w:rsidRPr="00D03A64" w:rsidRDefault="00ED12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t>Пример родителей - один из основных факторов дорожного воспитания у детей навыков безопасного поведения на дороге. Одно неправильное действие родителей на глазах у ребенка или вместе с ним может перечеркнуть всю нашу работу по обучению детей ПДД.</w:t>
      </w:r>
    </w:p>
    <w:p w:rsidR="00ED12BC" w:rsidRPr="00D03A64" w:rsidRDefault="009742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Поэтому, в вопросах соблюдения детьми правил дорожного движения, </w:t>
      </w:r>
      <w:r w:rsidR="00F045F8" w:rsidRPr="00D03A64">
        <w:rPr>
          <w:rFonts w:ascii="Times New Roman" w:eastAsia="Times New Roman" w:hAnsi="Times New Roman" w:cs="Times New Roman"/>
          <w:sz w:val="28"/>
          <w:szCs w:val="28"/>
        </w:rPr>
        <w:t>культуры поведения в транспорте</w:t>
      </w:r>
      <w:r w:rsidRPr="00D03A64">
        <w:rPr>
          <w:rFonts w:ascii="Times New Roman" w:eastAsia="Times New Roman" w:hAnsi="Times New Roman" w:cs="Times New Roman"/>
          <w:sz w:val="28"/>
          <w:szCs w:val="28"/>
        </w:rPr>
        <w:t>, родители должны быть примером, потому что, именно на них лежит основная ответственность за жизнь и здоровье их ребенка. И только в сотрудничестве семьи и детского сада можно выработать у детей необходимые навыки культуры поведения на улице, ту дисциплинированность, которая побуждает их подчиняться порядку.</w:t>
      </w:r>
    </w:p>
    <w:p w:rsidR="00ED12BC" w:rsidRPr="00D03A64" w:rsidRDefault="00ED12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BC" w:rsidRPr="00D03A64" w:rsidRDefault="00ED12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28F" w:rsidRDefault="0097428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64" w:rsidRPr="00D03A64" w:rsidRDefault="00D03A6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28F" w:rsidRPr="00D03A64" w:rsidRDefault="0097428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28F" w:rsidRPr="00D03A64" w:rsidRDefault="0097428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28F" w:rsidRPr="00D03A64" w:rsidRDefault="0097428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2BC" w:rsidRDefault="00ED12BC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45F8" w:rsidRDefault="0097428F">
      <w:pPr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</w:rPr>
      </w:pPr>
      <w:r w:rsidRPr="00F045F8"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lastRenderedPageBreak/>
        <w:t>Уроки доро</w:t>
      </w:r>
      <w:r w:rsidR="00F045F8" w:rsidRPr="00F045F8"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 xml:space="preserve">жной безопасности </w:t>
      </w:r>
    </w:p>
    <w:p w:rsidR="00ED12BC" w:rsidRPr="00F045F8" w:rsidRDefault="00F045F8">
      <w:pPr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</w:rPr>
      </w:pPr>
      <w:r w:rsidRPr="00F045F8"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>для родителей</w:t>
      </w:r>
      <w:r w:rsidR="0097428F" w:rsidRPr="00F045F8"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 xml:space="preserve"> </w:t>
      </w:r>
    </w:p>
    <w:p w:rsidR="00ED12BC" w:rsidRDefault="0097428F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D12BC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Никогда (особенно в присутствии ребенка) не нарушайте правила дорожного движения.</w:t>
      </w:r>
    </w:p>
    <w:p w:rsidR="00ED12BC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Напоминайте основные правила дорожного движения своим детям каждый день.</w:t>
      </w:r>
    </w:p>
    <w:p w:rsidR="00ED12BC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Учите ребенка ориентироваться на дороге, быть осторожным, внимательным, никогда не перебегать дорогу перед идущим транспортом.</w:t>
      </w:r>
    </w:p>
    <w:p w:rsidR="00ED12BC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Учите ребенка переходить проезжую часть только по пешеходному переходу, только шагом!</w:t>
      </w:r>
    </w:p>
    <w:p w:rsidR="00ED12BC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Учите ребенка правильному выходу из автомобиля: за взрослым, на тротуар.</w:t>
      </w:r>
    </w:p>
    <w:p w:rsidR="00ED12BC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Пристегивая ребенка ремнем безопасности, объясняйте, для чего это нужно.</w:t>
      </w:r>
    </w:p>
    <w:p w:rsidR="00ED12BC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На остановке крепко держите ребенка за руку, чтобы он не выбежал на проезжую часть.</w:t>
      </w:r>
    </w:p>
    <w:p w:rsidR="00ED12BC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Дома и по дороге (куда бы ни шли!), проводите беседы со своими детьми по важности соблюдения ПДД.</w:t>
      </w:r>
    </w:p>
    <w:p w:rsidR="0097428F" w:rsidRPr="00D03A64" w:rsidRDefault="0097428F" w:rsidP="0097428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Обязательно читайте детям литературу, загадывайте загадки, прорисовывайте дорожные ситуации с транспортом, обсуждайте их.</w:t>
      </w:r>
    </w:p>
    <w:p w:rsidR="00ED12BC" w:rsidRPr="00D03A64" w:rsidRDefault="0097428F" w:rsidP="0097428F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3A64">
        <w:rPr>
          <w:rFonts w:ascii="Times New Roman" w:eastAsia="Times New Roman" w:hAnsi="Times New Roman" w:cs="Times New Roman"/>
          <w:sz w:val="32"/>
          <w:szCs w:val="32"/>
        </w:rPr>
        <w:t>Помните: проезжая часть требует к себе уважения и внимания!</w:t>
      </w:r>
      <w:bookmarkStart w:id="0" w:name="_GoBack"/>
      <w:bookmarkEnd w:id="0"/>
    </w:p>
    <w:sectPr w:rsidR="00ED12BC" w:rsidRPr="00D03A64" w:rsidSect="00D03A64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5AB"/>
    <w:multiLevelType w:val="multilevel"/>
    <w:tmpl w:val="AF98C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D15ED9"/>
    <w:multiLevelType w:val="multilevel"/>
    <w:tmpl w:val="05EED9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1820CAD"/>
    <w:multiLevelType w:val="multilevel"/>
    <w:tmpl w:val="D2AE1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417EC5"/>
    <w:multiLevelType w:val="multilevel"/>
    <w:tmpl w:val="4BE4C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6A3053"/>
    <w:multiLevelType w:val="multilevel"/>
    <w:tmpl w:val="486CB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AA83F91"/>
    <w:multiLevelType w:val="multilevel"/>
    <w:tmpl w:val="A81E3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2BC"/>
    <w:rsid w:val="006E6B09"/>
    <w:rsid w:val="0097428F"/>
    <w:rsid w:val="00A5126E"/>
    <w:rsid w:val="00B94B3D"/>
    <w:rsid w:val="00D03A64"/>
    <w:rsid w:val="00ED12BC"/>
    <w:rsid w:val="00F045F8"/>
    <w:rsid w:val="00FC72F4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054"/>
  </w:style>
  <w:style w:type="paragraph" w:styleId="1">
    <w:name w:val="heading 1"/>
    <w:basedOn w:val="a"/>
    <w:next w:val="a"/>
    <w:rsid w:val="00FF50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F50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F50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F50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F50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F50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F505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F5054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2022-01-24T16:10:00Z</dcterms:created>
  <dcterms:modified xsi:type="dcterms:W3CDTF">2022-09-19T14:01:00Z</dcterms:modified>
</cp:coreProperties>
</file>